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167563" cy="279431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5250" y="114300"/>
                          <a:ext cx="7167563" cy="2794311"/>
                          <a:chOff x="95250" y="114300"/>
                          <a:chExt cx="6610350" cy="2708238"/>
                        </a:xfrm>
                      </wpg:grpSpPr>
                      <pic:pic>
                        <pic:nvPicPr>
                          <pic:cNvPr descr="monsters with books.png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428625"/>
                            <a:ext cx="6553200" cy="239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95250" y="114300"/>
                            <a:ext cx="3981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herry Cream Soda" w:cs="Cherry Cream Soda" w:eastAsia="Cherry Cream Soda" w:hAnsi="Cherry Cream Sod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20"/>
                                  <w:vertAlign w:val="baseline"/>
                                </w:rPr>
                                <w:t xml:space="preserve">Summer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herry Cream Soda" w:cs="Cherry Cream Soda" w:eastAsia="Cherry Cream Soda" w:hAnsi="Cherry Cream Sod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2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herry Cream Soda" w:cs="Cherry Cream Soda" w:eastAsia="Cherry Cream Soda" w:hAnsi="Cherry Cream Sod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20"/>
                                  <w:vertAlign w:val="baseline"/>
                                </w:rPr>
                                <w:t xml:space="preserve">Book Fair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167563" cy="279431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7563" cy="279431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  <w:rtl w:val="0"/>
        </w:rPr>
        <w:t xml:space="preserve">Where? Hubbard School, 139 Grove St.</w:t>
      </w:r>
    </w:p>
    <w:p w:rsidR="00000000" w:rsidDel="00000000" w:rsidP="00000000" w:rsidRDefault="00000000" w:rsidRPr="00000000" w14:paraId="00000004">
      <w:pPr>
        <w:contextualSpacing w:val="0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  <w:rtl w:val="0"/>
        </w:rPr>
        <w:t xml:space="preserve">When? July 25th and 26th 4-7:00 PM</w:t>
      </w:r>
    </w:p>
    <w:p w:rsidR="00000000" w:rsidDel="00000000" w:rsidP="00000000" w:rsidRDefault="00000000" w:rsidRPr="00000000" w14:paraId="00000005">
      <w:pPr>
        <w:contextualSpacing w:val="0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  <w:rtl w:val="0"/>
        </w:rPr>
        <w:t xml:space="preserve">Who? All preK-8th grade students</w:t>
      </w:r>
    </w:p>
    <w:p w:rsidR="00000000" w:rsidDel="00000000" w:rsidP="00000000" w:rsidRDefault="00000000" w:rsidRPr="00000000" w14:paraId="00000006">
      <w:pPr>
        <w:contextualSpacing w:val="0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  <w:rtl w:val="0"/>
        </w:rPr>
        <w:t xml:space="preserve">All elementary students who attend will be entered into a lottery to win a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  <w:rtl w:val="0"/>
        </w:rPr>
        <w:t xml:space="preserve">FIRE TRUCK RIDE TO SCHOOL!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herry Cream Soda" w:cs="Cherry Cream Soda" w:eastAsia="Cherry Cream Soda" w:hAnsi="Cherry Cream Soda"/>
          <w:sz w:val="48"/>
          <w:szCs w:val="48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48"/>
          <w:szCs w:val="48"/>
        </w:rPr>
        <mc:AlternateContent>
          <mc:Choice Requires="wpg">
            <w:drawing>
              <wp:inline distB="114300" distT="114300" distL="114300" distR="114300">
                <wp:extent cx="4995863" cy="2744104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064199"/>
                          <a:ext cx="4995863" cy="2744104"/>
                          <a:chOff x="152400" y="1064199"/>
                          <a:chExt cx="6553201" cy="3590925"/>
                        </a:xfrm>
                      </wpg:grpSpPr>
                      <pic:pic>
                        <pic:nvPicPr>
                          <pic:cNvPr descr="boy and girl reaing.jpeg" id="4" name="Shape 4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71775" y="1064199"/>
                            <a:ext cx="254317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fire-truck7.png" id="5" name="Shape 5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790700"/>
                            <a:ext cx="6553201" cy="286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995863" cy="2744104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5863" cy="27441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